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48"/>
        <w:gridCol w:w="6124"/>
      </w:tblGrid>
      <w:tr w:rsidR="00DA0CFB" w14:paraId="4D4181E5" w14:textId="77777777" w:rsidTr="007671EE">
        <w:trPr>
          <w:trHeight w:val="1258"/>
        </w:trPr>
        <w:tc>
          <w:tcPr>
            <w:tcW w:w="2948" w:type="dxa"/>
          </w:tcPr>
          <w:p w14:paraId="3567C297" w14:textId="77777777" w:rsidR="00DA0CFB" w:rsidRDefault="00177F1A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UỶ BAN NHÂN DÂN</w:t>
            </w:r>
          </w:p>
          <w:p w14:paraId="68A0F1D8" w14:textId="77777777" w:rsidR="00DA0CFB" w:rsidRDefault="00177F1A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XÃ KỲ HOA</w:t>
            </w:r>
          </w:p>
          <w:p w14:paraId="016AE741" w14:textId="77777777" w:rsidR="00DA0CFB" w:rsidRDefault="00177F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1CB4D86C" wp14:editId="697B6921">
                      <wp:simplePos x="0" y="0"/>
                      <wp:positionH relativeFrom="column">
                        <wp:posOffset>524814</wp:posOffset>
                      </wp:positionH>
                      <wp:positionV relativeFrom="paragraph">
                        <wp:posOffset>2540</wp:posOffset>
                      </wp:positionV>
                      <wp:extent cx="720000" cy="0"/>
                      <wp:effectExtent l="0" t="0" r="23495" b="19050"/>
                      <wp:wrapNone/>
                      <wp:docPr id="3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720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F25C28"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.3pt,.2pt" to="98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">
                      <o:lock v:ext="edit" shapetype="f"/>
                    </v:line>
                  </w:pict>
                </mc:Fallback>
              </mc:AlternateContent>
            </w:r>
          </w:p>
          <w:p w14:paraId="7D365EC8" w14:textId="77777777" w:rsidR="00DA0CFB" w:rsidRDefault="00177F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Số:      /GM-UBND</w:t>
            </w:r>
          </w:p>
        </w:tc>
        <w:tc>
          <w:tcPr>
            <w:tcW w:w="6124" w:type="dxa"/>
          </w:tcPr>
          <w:p w14:paraId="29DF2B60" w14:textId="77777777" w:rsidR="00DA0CFB" w:rsidRDefault="00177F1A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CỘNG HOÀ XÃ HỘI CHỦ NGHĨA VIỆT NAM</w:t>
            </w:r>
          </w:p>
          <w:p w14:paraId="718FC588" w14:textId="77777777" w:rsidR="00DA0CFB" w:rsidRDefault="00177F1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Độc lập - Tự do - Hạnh phúc</w:t>
            </w:r>
          </w:p>
          <w:p w14:paraId="3399F36F" w14:textId="77777777" w:rsidR="00DA0CFB" w:rsidRDefault="00177F1A">
            <w:pPr>
              <w:pStyle w:val="Heading1"/>
              <w:rPr>
                <w:rFonts w:ascii="Times New Roman" w:hAnsi="Times New Roman"/>
                <w:b w:val="0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w w:val="100"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7B29B3B" wp14:editId="281760BE">
                      <wp:simplePos x="0" y="0"/>
                      <wp:positionH relativeFrom="column">
                        <wp:posOffset>780746</wp:posOffset>
                      </wp:positionH>
                      <wp:positionV relativeFrom="paragraph">
                        <wp:posOffset>21590</wp:posOffset>
                      </wp:positionV>
                      <wp:extent cx="2160000" cy="0"/>
                      <wp:effectExtent l="0" t="0" r="12065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0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B3A0C9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.7pt" to="231.6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"/>
                  </w:pict>
                </mc:Fallback>
              </mc:AlternateContent>
            </w:r>
          </w:p>
          <w:p w14:paraId="341CBB12" w14:textId="3B06B77A" w:rsidR="00DA0CFB" w:rsidRDefault="00177F1A" w:rsidP="005549A5">
            <w:pPr>
              <w:pStyle w:val="Heading1"/>
              <w:rPr>
                <w:rFonts w:ascii="Times New Roman" w:hAnsi="Times New Roman"/>
                <w:b w:val="0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i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 w:val="0"/>
                <w:i/>
                <w:w w:val="100"/>
                <w:sz w:val="28"/>
                <w:szCs w:val="28"/>
              </w:rPr>
              <w:t xml:space="preserve">Kỳ Hoa, ngày    tháng </w:t>
            </w:r>
            <w:r w:rsidR="005549A5">
              <w:rPr>
                <w:rFonts w:ascii="Times New Roman" w:hAnsi="Times New Roman"/>
                <w:b w:val="0"/>
                <w:i/>
                <w:w w:val="100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b w:val="0"/>
                <w:i/>
                <w:w w:val="100"/>
                <w:sz w:val="28"/>
                <w:szCs w:val="28"/>
              </w:rPr>
              <w:t xml:space="preserve"> năm 2026</w:t>
            </w:r>
          </w:p>
        </w:tc>
      </w:tr>
    </w:tbl>
    <w:p w14:paraId="65211EA8" w14:textId="77777777" w:rsidR="00DA0CFB" w:rsidRDefault="00DA0CFB">
      <w:pPr>
        <w:rPr>
          <w:rFonts w:ascii="Times New Roman" w:hAnsi="Times New Roman"/>
          <w:b/>
        </w:rPr>
      </w:pPr>
    </w:p>
    <w:p w14:paraId="42A20586" w14:textId="77777777" w:rsidR="00DA0CFB" w:rsidRDefault="00177F1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GIẤY MỜI</w:t>
      </w:r>
    </w:p>
    <w:p w14:paraId="5CBAAE22" w14:textId="7F3A7E51" w:rsidR="00DA0CFB" w:rsidRPr="002E454F" w:rsidRDefault="00177F1A">
      <w:pPr>
        <w:jc w:val="center"/>
        <w:rPr>
          <w:rFonts w:ascii="Times New Roman" w:hAnsi="Times New Roman"/>
          <w:b/>
          <w:sz w:val="26"/>
          <w:szCs w:val="26"/>
        </w:rPr>
      </w:pPr>
      <w:r w:rsidRPr="002E454F">
        <w:rPr>
          <w:rFonts w:ascii="Times New Roman" w:hAnsi="Times New Roman"/>
          <w:b/>
          <w:sz w:val="26"/>
          <w:szCs w:val="26"/>
        </w:rPr>
        <w:t xml:space="preserve">Phiên họp Ủy ban nhân dân xã thường kỳ tháng </w:t>
      </w:r>
      <w:r w:rsidR="00D42BA9">
        <w:rPr>
          <w:rFonts w:ascii="Times New Roman" w:hAnsi="Times New Roman"/>
          <w:b/>
          <w:sz w:val="26"/>
          <w:szCs w:val="26"/>
        </w:rPr>
        <w:t>9</w:t>
      </w:r>
      <w:r w:rsidRPr="002E454F">
        <w:rPr>
          <w:rFonts w:ascii="Times New Roman" w:hAnsi="Times New Roman"/>
          <w:b/>
          <w:sz w:val="26"/>
          <w:szCs w:val="26"/>
        </w:rPr>
        <w:t xml:space="preserve"> năm 2026</w:t>
      </w:r>
    </w:p>
    <w:p w14:paraId="24E93229" w14:textId="77777777" w:rsidR="00DA0CFB" w:rsidRDefault="00177F1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BAFA3A" wp14:editId="1FF310B0">
                <wp:simplePos x="0" y="0"/>
                <wp:positionH relativeFrom="column">
                  <wp:posOffset>2238375</wp:posOffset>
                </wp:positionH>
                <wp:positionV relativeFrom="paragraph">
                  <wp:posOffset>25704</wp:posOffset>
                </wp:positionV>
                <wp:extent cx="1476000" cy="0"/>
                <wp:effectExtent l="0" t="0" r="1016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6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0A3228"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6.25pt,2pt" to="292.4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" strokecolor="black [3040]"/>
            </w:pict>
          </mc:Fallback>
        </mc:AlternateContent>
      </w:r>
    </w:p>
    <w:p w14:paraId="315788FD" w14:textId="3DE5767E" w:rsidR="00DA0CFB" w:rsidRPr="005549A5" w:rsidRDefault="00177F1A" w:rsidP="005549A5">
      <w:pPr>
        <w:spacing w:before="60"/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Ủy ban nhân dân xã Kỳ Hoa tổ chức phiên họp thường kỳ tháng </w:t>
      </w:r>
      <w:r w:rsidR="00D42BA9">
        <w:rPr>
          <w:rFonts w:ascii="Times New Roman" w:hAnsi="Times New Roman"/>
        </w:rPr>
        <w:t>9</w:t>
      </w:r>
      <w:r>
        <w:rPr>
          <w:rFonts w:ascii="Times New Roman" w:hAnsi="Times New Roman"/>
        </w:rPr>
        <w:t xml:space="preserve">/2026 để </w:t>
      </w:r>
      <w:r w:rsidR="00D42BA9">
        <w:rPr>
          <w:rFonts w:ascii="Times New Roman" w:hAnsi="Times New Roman"/>
        </w:rPr>
        <w:t>đánh giá</w:t>
      </w:r>
      <w:r w:rsidR="005549A5" w:rsidRPr="005549A5">
        <w:rPr>
          <w:rFonts w:ascii="Times New Roman" w:hAnsi="Times New Roman"/>
        </w:rPr>
        <w:t xml:space="preserve"> tình hình</w:t>
      </w:r>
      <w:r w:rsidR="00D42BA9">
        <w:rPr>
          <w:rFonts w:ascii="Times New Roman" w:hAnsi="Times New Roman"/>
        </w:rPr>
        <w:t xml:space="preserve"> phát triển</w:t>
      </w:r>
      <w:r w:rsidR="005549A5" w:rsidRPr="005549A5">
        <w:rPr>
          <w:rFonts w:ascii="Times New Roman" w:hAnsi="Times New Roman"/>
        </w:rPr>
        <w:t xml:space="preserve"> kinh tế - xã hội 9 tháng đầu năm; nhiệm vụ, giải pháp 3 tháng cuối năm</w:t>
      </w:r>
      <w:r w:rsidR="005549A5" w:rsidRPr="005549A5">
        <w:rPr>
          <w:rFonts w:ascii="Times New Roman" w:hAnsi="Times New Roman"/>
          <w:i/>
        </w:rPr>
        <w:t xml:space="preserve"> </w:t>
      </w:r>
      <w:r w:rsidR="005549A5" w:rsidRPr="00D42BA9">
        <w:rPr>
          <w:rFonts w:ascii="Times New Roman" w:hAnsi="Times New Roman"/>
          <w:iCs/>
        </w:rPr>
        <w:t>2026</w:t>
      </w:r>
      <w:r w:rsidR="005549A5">
        <w:rPr>
          <w:rFonts w:ascii="Times New Roman" w:hAnsi="Times New Roman"/>
          <w:i/>
        </w:rPr>
        <w:t>;</w:t>
      </w:r>
      <w:r w:rsidR="005549A5">
        <w:rPr>
          <w:rFonts w:ascii="Times New Roman" w:hAnsi="Times New Roman"/>
        </w:rPr>
        <w:t xml:space="preserve"> t</w:t>
      </w:r>
      <w:r>
        <w:rPr>
          <w:rFonts w:ascii="Times New Roman" w:hAnsi="Times New Roman"/>
        </w:rPr>
        <w:t>riển khai một số nhiệm vụ trọng tâm thời gian tới.</w:t>
      </w:r>
    </w:p>
    <w:p w14:paraId="062F269F" w14:textId="008C5938" w:rsidR="00DA0CFB" w:rsidRDefault="00177F1A" w:rsidP="00177F1A">
      <w:pPr>
        <w:pStyle w:val="BodyText"/>
        <w:spacing w:before="60" w:line="264" w:lineRule="auto"/>
        <w:ind w:firstLine="72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Thời gian: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01 buổi, từ 08h00, ngày </w:t>
      </w:r>
      <w:r w:rsidR="004C0B14">
        <w:rPr>
          <w:rFonts w:ascii="Times New Roman" w:eastAsia="Times New Roman" w:hAnsi="Times New Roman" w:cs="Times New Roman"/>
          <w:b/>
          <w:i/>
          <w:sz w:val="28"/>
          <w:szCs w:val="28"/>
        </w:rPr>
        <w:t>0</w:t>
      </w:r>
      <w:r w:rsidR="00D42BA9">
        <w:rPr>
          <w:rFonts w:ascii="Times New Roman" w:eastAsia="Times New Roman" w:hAnsi="Times New Roman" w:cs="Times New Roman"/>
          <w:b/>
          <w:i/>
          <w:sz w:val="28"/>
          <w:szCs w:val="28"/>
        </w:rPr>
        <w:t>6</w:t>
      </w:r>
      <w:r w:rsidR="004C0B14">
        <w:rPr>
          <w:rFonts w:ascii="Times New Roman" w:eastAsia="Times New Roman" w:hAnsi="Times New Roman" w:cs="Times New Roman"/>
          <w:b/>
          <w:i/>
          <w:sz w:val="28"/>
          <w:szCs w:val="28"/>
        </w:rPr>
        <w:t>/10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/2026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49A5">
        <w:rPr>
          <w:rFonts w:ascii="Times New Roman" w:eastAsia="Times New Roman" w:hAnsi="Times New Roman" w:cs="Times New Roman"/>
          <w:i/>
          <w:sz w:val="28"/>
          <w:szCs w:val="28"/>
        </w:rPr>
        <w:t>( Sáng t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hứ</w:t>
      </w:r>
      <w:r w:rsidR="00D42BA9">
        <w:rPr>
          <w:rFonts w:ascii="Times New Roman" w:eastAsia="Times New Roman" w:hAnsi="Times New Roman" w:cs="Times New Roman"/>
          <w:i/>
          <w:sz w:val="28"/>
          <w:szCs w:val="28"/>
        </w:rPr>
        <w:t xml:space="preserve"> Ba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)</w:t>
      </w:r>
    </w:p>
    <w:p w14:paraId="59E94F48" w14:textId="77777777" w:rsidR="00DA0CFB" w:rsidRDefault="00177F1A" w:rsidP="007671EE">
      <w:pPr>
        <w:pStyle w:val="BodyText"/>
        <w:spacing w:before="60" w:line="264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Địa điểm: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Hội trường lớn UBND xã Kỳ Hoa (thôn Văn Miếu).</w:t>
      </w:r>
    </w:p>
    <w:p w14:paraId="6693511D" w14:textId="77777777" w:rsidR="00DA0CFB" w:rsidRDefault="00177F1A" w:rsidP="007671EE">
      <w:pPr>
        <w:spacing w:before="60" w:line="264" w:lineRule="auto"/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Thành phần,</w:t>
      </w:r>
      <w:r>
        <w:rPr>
          <w:rFonts w:ascii="Times New Roman" w:hAnsi="Times New Roman"/>
          <w:b/>
          <w:lang w:val="vi-VN"/>
        </w:rPr>
        <w:t xml:space="preserve"> </w:t>
      </w:r>
      <w:r>
        <w:rPr>
          <w:rFonts w:ascii="Times New Roman" w:hAnsi="Times New Roman"/>
          <w:i/>
        </w:rPr>
        <w:t>trân trọng kính mời:</w:t>
      </w:r>
    </w:p>
    <w:p w14:paraId="3C9BA080" w14:textId="77777777" w:rsidR="00DA0CFB" w:rsidRDefault="00177F1A" w:rsidP="007671EE">
      <w:pPr>
        <w:spacing w:before="6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i/>
          <w:iCs/>
        </w:rPr>
        <w:t>*Đại biểu tỉnh:</w:t>
      </w:r>
      <w:r>
        <w:rPr>
          <w:rFonts w:ascii="Times New Roman" w:hAnsi="Times New Roman"/>
        </w:rPr>
        <w:t xml:space="preserve"> </w:t>
      </w:r>
    </w:p>
    <w:p w14:paraId="3969159C" w14:textId="75636202" w:rsidR="00DA0CFB" w:rsidRDefault="00177F1A" w:rsidP="007671EE">
      <w:pPr>
        <w:spacing w:before="6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Đồng chí Trần Việt Hà, Ủy viên Ban Thường vụ Tỉnh ủy, Trưởng Ban Quản lý Khu Kinh tế tỉnh, Trưởng đoàn </w:t>
      </w:r>
      <w:r w:rsidR="002E454F">
        <w:rPr>
          <w:rFonts w:ascii="Times New Roman" w:hAnsi="Times New Roman"/>
        </w:rPr>
        <w:t xml:space="preserve">công tác </w:t>
      </w:r>
      <w:r>
        <w:rPr>
          <w:rFonts w:ascii="Times New Roman" w:hAnsi="Times New Roman"/>
        </w:rPr>
        <w:t>chỉ đạo xã;</w:t>
      </w:r>
    </w:p>
    <w:p w14:paraId="0F6EC39D" w14:textId="11CE7D47" w:rsidR="00DA0CFB" w:rsidRPr="002E454F" w:rsidRDefault="00177F1A" w:rsidP="007671EE">
      <w:pPr>
        <w:spacing w:before="60" w:line="264" w:lineRule="auto"/>
        <w:ind w:firstLine="720"/>
        <w:jc w:val="both"/>
        <w:rPr>
          <w:rFonts w:ascii="Times New Roman" w:hAnsi="Times New Roman"/>
          <w:i/>
          <w:iCs/>
          <w:color w:val="FF0000"/>
        </w:rPr>
      </w:pPr>
      <w:r>
        <w:rPr>
          <w:rFonts w:ascii="Times New Roman" w:hAnsi="Times New Roman"/>
        </w:rPr>
        <w:t xml:space="preserve">- Các đồng chí Phó Trưởng đoàn và thành viên Đoàn công tác của Ban Thường vụ Tỉnh ủy, chỉ đạo xã Kỳ Hoa </w:t>
      </w:r>
      <w:r w:rsidR="002E454F" w:rsidRPr="002E454F">
        <w:rPr>
          <w:rFonts w:ascii="Times New Roman" w:hAnsi="Times New Roman"/>
          <w:i/>
          <w:iCs/>
        </w:rPr>
        <w:t>(</w:t>
      </w:r>
      <w:r w:rsidRPr="002E454F">
        <w:rPr>
          <w:rFonts w:ascii="Times New Roman" w:hAnsi="Times New Roman"/>
          <w:i/>
          <w:iCs/>
        </w:rPr>
        <w:t>theo Quyết định số 416-QĐ/TU ngày 20/7/2026 của Ban Thường vụ Tỉnh ủy</w:t>
      </w:r>
      <w:r w:rsidR="002E454F" w:rsidRPr="002E454F">
        <w:rPr>
          <w:rFonts w:ascii="Times New Roman" w:hAnsi="Times New Roman"/>
          <w:i/>
          <w:iCs/>
        </w:rPr>
        <w:t>)</w:t>
      </w:r>
      <w:r w:rsidRPr="002E454F">
        <w:rPr>
          <w:rFonts w:ascii="Times New Roman" w:hAnsi="Times New Roman"/>
          <w:i/>
          <w:iCs/>
        </w:rPr>
        <w:t>;</w:t>
      </w:r>
    </w:p>
    <w:p w14:paraId="27530B85" w14:textId="0A4128CA" w:rsidR="00DA0CFB" w:rsidRPr="002E454F" w:rsidRDefault="00177F1A" w:rsidP="007671EE">
      <w:pPr>
        <w:spacing w:before="60" w:line="264" w:lineRule="auto"/>
        <w:ind w:firstLine="720"/>
        <w:jc w:val="both"/>
        <w:rPr>
          <w:rFonts w:ascii="Times New Roman" w:hAnsi="Times New Roman"/>
        </w:rPr>
      </w:pPr>
      <w:r w:rsidRPr="002E454F">
        <w:rPr>
          <w:rFonts w:ascii="Times New Roman" w:hAnsi="Times New Roman"/>
        </w:rPr>
        <w:t>- Đại diện: Sở Tài chính, Sở Nông nghiệp và M</w:t>
      </w:r>
      <w:r w:rsidR="002E454F">
        <w:rPr>
          <w:rFonts w:ascii="Times New Roman" w:hAnsi="Times New Roman"/>
        </w:rPr>
        <w:t>ôi</w:t>
      </w:r>
      <w:r w:rsidRPr="002E454F">
        <w:rPr>
          <w:rFonts w:ascii="Times New Roman" w:hAnsi="Times New Roman"/>
        </w:rPr>
        <w:t xml:space="preserve"> trường, Sở Nội vụ, Văn phòng Tỉnh ủy, Văn phòng UBND tỉnh</w:t>
      </w:r>
      <w:r w:rsidR="002E454F">
        <w:rPr>
          <w:rFonts w:ascii="Times New Roman" w:hAnsi="Times New Roman"/>
        </w:rPr>
        <w:t>.</w:t>
      </w:r>
    </w:p>
    <w:p w14:paraId="37EDAA9C" w14:textId="77777777" w:rsidR="00DA0CFB" w:rsidRDefault="00177F1A" w:rsidP="007671EE">
      <w:pPr>
        <w:spacing w:before="60" w:line="264" w:lineRule="auto"/>
        <w:ind w:firstLine="720"/>
        <w:jc w:val="both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* Đại biểu xã:</w:t>
      </w:r>
    </w:p>
    <w:p w14:paraId="33B6EC7A" w14:textId="77777777" w:rsidR="00DA0CFB" w:rsidRDefault="00177F1A" w:rsidP="007671EE">
      <w:pPr>
        <w:spacing w:before="6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Các đồng chí Thường trực Đảng ủy;</w:t>
      </w:r>
    </w:p>
    <w:p w14:paraId="0B9ADAF1" w14:textId="77777777" w:rsidR="00DA0CFB" w:rsidRDefault="00177F1A" w:rsidP="007671EE">
      <w:pPr>
        <w:spacing w:before="60" w:line="264" w:lineRule="auto"/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- Đồng chí Võ Tá Cương, Phó Bí thư Đảng ủy, Chủ tịch UBND xã và các đồng chí Phó Chủ tịch UBND xã </w:t>
      </w:r>
      <w:r>
        <w:rPr>
          <w:rFonts w:ascii="Times New Roman" w:hAnsi="Times New Roman"/>
          <w:i/>
        </w:rPr>
        <w:t>(kính mời chủ trì);</w:t>
      </w:r>
    </w:p>
    <w:p w14:paraId="4ECE0220" w14:textId="77777777" w:rsidR="00DA0CFB" w:rsidRDefault="00177F1A" w:rsidP="007671EE">
      <w:pPr>
        <w:spacing w:before="6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Trưởng đoàn công tác và Tổ trưởng tổ công tác chỉ đạo cơ sở theo Quyết định số 136-QĐ/ĐU ngày 06/7/2026 của Ban thường vụ Đảng ủy;</w:t>
      </w:r>
    </w:p>
    <w:p w14:paraId="503476C4" w14:textId="77777777" w:rsidR="00DA0CFB" w:rsidRDefault="00177F1A" w:rsidP="007671EE">
      <w:pPr>
        <w:spacing w:before="6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Các đồng chí Phó Chủ tịch HĐND, Ủy viên Ủy ban nhân dân xã;</w:t>
      </w:r>
    </w:p>
    <w:p w14:paraId="07BD21B0" w14:textId="77777777" w:rsidR="00DA0CFB" w:rsidRDefault="00177F1A" w:rsidP="007671EE">
      <w:pPr>
        <w:spacing w:before="6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Chủ tịch UB MTTQ và Trưởng các tổ chức chính trị xã hội xã;</w:t>
      </w:r>
    </w:p>
    <w:p w14:paraId="7DC2004D" w14:textId="77777777" w:rsidR="00DA0CFB" w:rsidRDefault="00177F1A" w:rsidP="007671EE">
      <w:pPr>
        <w:spacing w:before="6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Lãnh đạo, Ban Chỉ huy: Công an xã, Quân sự xã;</w:t>
      </w:r>
    </w:p>
    <w:p w14:paraId="16927FFD" w14:textId="5BB7592B" w:rsidR="00DA0CFB" w:rsidRDefault="00177F1A" w:rsidP="007671EE">
      <w:pPr>
        <w:spacing w:before="6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Trưởng/Phó và cán bộ, chuyên viên có liên quan các phòng đơn vị chuyên môn thuộc UBND xã</w:t>
      </w:r>
      <w:r w:rsidR="002E454F">
        <w:rPr>
          <w:rFonts w:ascii="Times New Roman" w:hAnsi="Times New Roman"/>
        </w:rPr>
        <w:t>.</w:t>
      </w:r>
    </w:p>
    <w:p w14:paraId="0D44C3B0" w14:textId="77777777" w:rsidR="00DA0CFB" w:rsidRDefault="00177F1A" w:rsidP="007671EE">
      <w:pPr>
        <w:spacing w:before="60" w:line="264" w:lineRule="auto"/>
        <w:ind w:firstLine="720"/>
        <w:jc w:val="both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* Đại biểu ở các cơ quan, trường học, trạm y tế, các thôn:</w:t>
      </w:r>
    </w:p>
    <w:p w14:paraId="2213E1F3" w14:textId="119028B1" w:rsidR="00DA0CFB" w:rsidRDefault="00177F1A" w:rsidP="007671EE">
      <w:pPr>
        <w:spacing w:before="6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Bí thư chi bộ: Ban Quản lý Rừng phòng hộ Nam Hà Tĩnh và Trạm bảo vệ thực vật và ch</w:t>
      </w:r>
      <w:r>
        <w:rPr>
          <w:rFonts w:ascii="Times New Roman" w:hAnsi="Times New Roman" w:hint="eastAsia"/>
        </w:rPr>
        <w:t>ă</w:t>
      </w:r>
      <w:r w:rsidR="007671EE">
        <w:rPr>
          <w:rFonts w:ascii="Times New Roman" w:hAnsi="Times New Roman"/>
        </w:rPr>
        <w:t>n nuôi khu vực 9; Hạt K</w:t>
      </w:r>
      <w:r>
        <w:rPr>
          <w:rFonts w:ascii="Times New Roman" w:hAnsi="Times New Roman"/>
        </w:rPr>
        <w:t>iểm lâm Hoành Sơn; Văn phòng Đăng ký đất đai khu vực Vũng Áng</w:t>
      </w:r>
      <w:r w:rsidR="002E454F">
        <w:rPr>
          <w:rFonts w:ascii="Times New Roman" w:hAnsi="Times New Roman"/>
        </w:rPr>
        <w:t>;</w:t>
      </w:r>
    </w:p>
    <w:p w14:paraId="6FCFE4CA" w14:textId="77777777" w:rsidR="00DA0CFB" w:rsidRDefault="00177F1A" w:rsidP="007671EE">
      <w:pPr>
        <w:spacing w:before="6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Bí thư chi bộ, Thôn trưởng các thôn trên địa bàn;</w:t>
      </w:r>
    </w:p>
    <w:p w14:paraId="15891E75" w14:textId="77777777" w:rsidR="00DA0CFB" w:rsidRDefault="00177F1A" w:rsidP="007671EE">
      <w:pPr>
        <w:spacing w:before="60" w:line="264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- Hiệu trưởng các trường học, Trạm trưởng các trạm Y tế xã. </w:t>
      </w:r>
    </w:p>
    <w:p w14:paraId="404142B8" w14:textId="77777777" w:rsidR="005549A5" w:rsidRDefault="00177F1A" w:rsidP="005549A5">
      <w:pPr>
        <w:spacing w:before="60" w:line="264" w:lineRule="auto"/>
        <w:ind w:firstLine="720"/>
        <w:jc w:val="both"/>
        <w:rPr>
          <w:rFonts w:ascii="Times New Roman" w:hAnsi="Times New Roman"/>
          <w:b/>
          <w:bCs/>
          <w:i/>
        </w:rPr>
      </w:pPr>
      <w:r>
        <w:rPr>
          <w:rFonts w:ascii="Times New Roman" w:hAnsi="Times New Roman"/>
          <w:b/>
          <w:bCs/>
          <w:i/>
        </w:rPr>
        <w:t>Phân công nhiệm vụ:</w:t>
      </w:r>
    </w:p>
    <w:p w14:paraId="26DA1EE0" w14:textId="31C6BC5B" w:rsidR="005549A5" w:rsidRPr="005549A5" w:rsidRDefault="005549A5" w:rsidP="005549A5">
      <w:pPr>
        <w:spacing w:before="60" w:line="264" w:lineRule="auto"/>
        <w:ind w:firstLine="720"/>
        <w:jc w:val="both"/>
        <w:rPr>
          <w:rFonts w:ascii="Times New Roman" w:hAnsi="Times New Roman"/>
          <w:b/>
          <w:bCs/>
          <w:i/>
        </w:rPr>
      </w:pPr>
      <w:r w:rsidRPr="005549A5">
        <w:rPr>
          <w:rFonts w:ascii="Times New Roman" w:hAnsi="Times New Roman"/>
          <w:i/>
        </w:rPr>
        <w:t xml:space="preserve">- Phòng Kinh tế chuẩn bị báo cáo </w:t>
      </w:r>
      <w:r>
        <w:rPr>
          <w:rFonts w:ascii="Times New Roman" w:hAnsi="Times New Roman"/>
          <w:i/>
        </w:rPr>
        <w:t>t</w:t>
      </w:r>
      <w:r w:rsidRPr="005549A5">
        <w:rPr>
          <w:rFonts w:ascii="Times New Roman" w:hAnsi="Times New Roman"/>
          <w:i/>
        </w:rPr>
        <w:t>ình hình kinh tế - xã hội 9 tháng đầu năm; nhiệm vụ, giải pháp 3 tháng cuối năm 2026</w:t>
      </w:r>
      <w:r>
        <w:rPr>
          <w:rFonts w:ascii="Times New Roman" w:hAnsi="Times New Roman"/>
          <w:i/>
        </w:rPr>
        <w:t>;</w:t>
      </w:r>
    </w:p>
    <w:p w14:paraId="52DA48B5" w14:textId="18DF3E8F" w:rsidR="00DA0CFB" w:rsidRPr="005549A5" w:rsidRDefault="005549A5" w:rsidP="005549A5">
      <w:pPr>
        <w:spacing w:before="60" w:line="264" w:lineRule="auto"/>
        <w:ind w:firstLine="720"/>
        <w:jc w:val="both"/>
        <w:rPr>
          <w:rFonts w:ascii="Times New Roman" w:hAnsi="Times New Roman"/>
          <w:b/>
          <w:bCs/>
          <w:i/>
        </w:rPr>
      </w:pPr>
      <w:r>
        <w:rPr>
          <w:rFonts w:ascii="Times New Roman" w:hAnsi="Times New Roman"/>
          <w:i/>
        </w:rPr>
        <w:t xml:space="preserve">- </w:t>
      </w:r>
      <w:r w:rsidR="00177F1A" w:rsidRPr="005549A5">
        <w:rPr>
          <w:rFonts w:ascii="Times New Roman" w:hAnsi="Times New Roman"/>
          <w:i/>
        </w:rPr>
        <w:t>Các đại biểu tham dự họp chuẩn bị ý kiến phát biểu thảo luận, nên rõ các khó khăn, vướng mắc, kiến nghị đề xuất, giải pháp thực hiện thời gian tới.</w:t>
      </w:r>
    </w:p>
    <w:p w14:paraId="1B243B39" w14:textId="77777777" w:rsidR="00DA0CFB" w:rsidRDefault="00177F1A" w:rsidP="007671EE">
      <w:pPr>
        <w:pStyle w:val="BodyText"/>
        <w:spacing w:before="60" w:line="264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Trân trọng kính mời các đại biểu tham dự họp đầy đủ</w:t>
      </w:r>
      <w:r>
        <w:rPr>
          <w:rFonts w:ascii="Times New Roman" w:hAnsi="Times New Roman" w:cs="Times New Roman"/>
          <w:sz w:val="28"/>
          <w:szCs w:val="28"/>
        </w:rPr>
        <w:t>./.</w:t>
      </w:r>
    </w:p>
    <w:p w14:paraId="201B4B11" w14:textId="77777777" w:rsidR="002E454F" w:rsidRDefault="002E454F">
      <w:pPr>
        <w:pStyle w:val="BodyText"/>
        <w:spacing w:before="120" w:line="264" w:lineRule="auto"/>
        <w:ind w:firstLine="72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052" w:type="dxa"/>
        <w:tblInd w:w="108" w:type="dxa"/>
        <w:tblLook w:val="01E0" w:firstRow="1" w:lastRow="1" w:firstColumn="1" w:lastColumn="1" w:noHBand="0" w:noVBand="0"/>
      </w:tblPr>
      <w:tblGrid>
        <w:gridCol w:w="3669"/>
        <w:gridCol w:w="5383"/>
      </w:tblGrid>
      <w:tr w:rsidR="00DA0CFB" w14:paraId="519BBA3B" w14:textId="77777777">
        <w:trPr>
          <w:trHeight w:val="2203"/>
        </w:trPr>
        <w:tc>
          <w:tcPr>
            <w:tcW w:w="3669" w:type="dxa"/>
          </w:tcPr>
          <w:p w14:paraId="5800A9A9" w14:textId="77777777" w:rsidR="00DA0CFB" w:rsidRDefault="00177F1A">
            <w:pPr>
              <w:spacing w:line="276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Nơi nhận:</w:t>
            </w:r>
          </w:p>
          <w:p w14:paraId="2C799BD3" w14:textId="77777777" w:rsidR="00DA0CFB" w:rsidRDefault="00177F1A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Như thành phần mời;</w:t>
            </w:r>
          </w:p>
          <w:p w14:paraId="505BC8EA" w14:textId="77777777" w:rsidR="00DA0CFB" w:rsidRDefault="00177F1A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Lưu: VT.</w:t>
            </w:r>
          </w:p>
          <w:p w14:paraId="6C379BFC" w14:textId="77777777" w:rsidR="00DA0CFB" w:rsidRDefault="00DA0CFB">
            <w:pPr>
              <w:spacing w:line="276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5383" w:type="dxa"/>
          </w:tcPr>
          <w:p w14:paraId="2C6810BA" w14:textId="77777777" w:rsidR="00DA0CFB" w:rsidRDefault="00177F1A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TL. CHỦ TỊCH</w:t>
            </w:r>
          </w:p>
          <w:p w14:paraId="2F5684EA" w14:textId="77777777" w:rsidR="00DA0CFB" w:rsidRDefault="00177F1A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CHÁNH V</w:t>
            </w:r>
            <w:r>
              <w:rPr>
                <w:rFonts w:ascii="Times New Roman" w:hAnsi="Times New Roman" w:hint="eastAsia"/>
                <w:b/>
              </w:rPr>
              <w:t>Ă</w:t>
            </w:r>
            <w:r>
              <w:rPr>
                <w:rFonts w:ascii="Times New Roman" w:hAnsi="Times New Roman"/>
                <w:b/>
              </w:rPr>
              <w:t>N PHÒNG</w:t>
            </w:r>
          </w:p>
          <w:p w14:paraId="2535DA94" w14:textId="77777777" w:rsidR="00DA0CFB" w:rsidRDefault="00DA0CFB">
            <w:pPr>
              <w:spacing w:line="276" w:lineRule="auto"/>
              <w:rPr>
                <w:rFonts w:ascii="Times New Roman" w:hAnsi="Times New Roman"/>
                <w:b/>
              </w:rPr>
            </w:pPr>
          </w:p>
          <w:p w14:paraId="1E0F23E1" w14:textId="77777777" w:rsidR="00DA0CFB" w:rsidRDefault="00DA0CFB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  <w:p w14:paraId="45E0267C" w14:textId="77777777" w:rsidR="00DA0CFB" w:rsidRDefault="00DA0CFB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  <w:p w14:paraId="43314248" w14:textId="77777777" w:rsidR="00DA0CFB" w:rsidRDefault="00DA0CFB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  <w:p w14:paraId="53C898D3" w14:textId="77777777" w:rsidR="00DA0CFB" w:rsidRDefault="00177F1A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Trần Thị Hồng Hạnh</w:t>
            </w:r>
          </w:p>
        </w:tc>
      </w:tr>
    </w:tbl>
    <w:p w14:paraId="5E4452A2" w14:textId="77777777" w:rsidR="00DA0CFB" w:rsidRDefault="00DA0CFB">
      <w:pPr>
        <w:rPr>
          <w:rFonts w:ascii="Times New Roman" w:hAnsi="Times New Roman"/>
        </w:rPr>
      </w:pPr>
    </w:p>
    <w:p w14:paraId="7E22EB96" w14:textId="77777777" w:rsidR="00DA0CFB" w:rsidRDefault="00DA0CFB">
      <w:pPr>
        <w:rPr>
          <w:rFonts w:ascii="Times New Roman" w:hAnsi="Times New Roman"/>
        </w:rPr>
      </w:pPr>
    </w:p>
    <w:sectPr w:rsidR="00DA0CFB" w:rsidSect="007671EE">
      <w:pgSz w:w="11907" w:h="16839" w:code="9"/>
      <w:pgMar w:top="1134" w:right="1134" w:bottom="1134" w:left="1701" w:header="72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NewRomanPSMT">
    <w:altName w:val="Times New Roman"/>
    <w:charset w:val="00"/>
    <w:family w:val="roman"/>
    <w:pitch w:val="default"/>
  </w:font>
  <w:font w:name="TimesNewRomanPS-BoldMT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B295E"/>
    <w:multiLevelType w:val="hybridMultilevel"/>
    <w:tmpl w:val="3834A67C"/>
    <w:lvl w:ilvl="0" w:tplc="A342C9C6">
      <w:start w:val="1"/>
      <w:numFmt w:val="decimal"/>
      <w:lvlText w:val="(%1)"/>
      <w:lvlJc w:val="left"/>
      <w:pPr>
        <w:ind w:left="972" w:hanging="4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4568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0CFB"/>
    <w:rsid w:val="00177F1A"/>
    <w:rsid w:val="002E454F"/>
    <w:rsid w:val="004C0B14"/>
    <w:rsid w:val="005549A5"/>
    <w:rsid w:val="007671EE"/>
    <w:rsid w:val="009E0A09"/>
    <w:rsid w:val="00D42BA9"/>
    <w:rsid w:val="00D65AC6"/>
    <w:rsid w:val="00DA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BCB02"/>
  <w15:docId w15:val="{E121253B-A141-4B21-B136-864BB6BBA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.VnTimeH" w:hAnsi=".VnTimeH"/>
      <w:b/>
      <w:w w:val="90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=".VnTimeH" w:eastAsia="Times New Roman" w:hAnsi=".VnTimeH" w:cs="Times New Roman"/>
      <w:b/>
      <w:w w:val="90"/>
      <w:sz w:val="26"/>
      <w:szCs w:val="20"/>
    </w:rPr>
  </w:style>
  <w:style w:type="character" w:customStyle="1" w:styleId="BodyTextChar">
    <w:name w:val="Body Text Char"/>
    <w:basedOn w:val="DefaultParagraphFont"/>
    <w:link w:val="BodyText"/>
    <w:locked/>
    <w:rPr>
      <w:rFonts w:ascii=".VnTime" w:hAnsi=".VnTime"/>
    </w:rPr>
  </w:style>
  <w:style w:type="paragraph" w:styleId="BodyText">
    <w:name w:val="Body Text"/>
    <w:basedOn w:val="Normal"/>
    <w:link w:val="BodyTextChar"/>
    <w:pPr>
      <w:jc w:val="both"/>
    </w:pPr>
    <w:rPr>
      <w:rFonts w:eastAsiaTheme="minorHAnsi" w:cstheme="minorBidi"/>
      <w:sz w:val="22"/>
      <w:szCs w:val="22"/>
    </w:rPr>
  </w:style>
  <w:style w:type="character" w:customStyle="1" w:styleId="BodyTextChar1">
    <w:name w:val="Body Text Char1"/>
    <w:basedOn w:val="DefaultParagraphFont"/>
    <w:uiPriority w:val="99"/>
    <w:semiHidden/>
    <w:rPr>
      <w:rFonts w:ascii=".VnTime" w:eastAsia="Times New Roman" w:hAnsi=".VnTime" w:cs="Times New Roman"/>
      <w:sz w:val="28"/>
      <w:szCs w:val="28"/>
    </w:rPr>
  </w:style>
  <w:style w:type="character" w:customStyle="1" w:styleId="fontstyle01">
    <w:name w:val="fontstyle01"/>
    <w:basedOn w:val="DefaultParagraphFont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DefaultParagraphFont"/>
    <w:rPr>
      <w:rFonts w:ascii="TimesNewRomanPS-BoldMT" w:hAnsi="TimesNewRomanPS-BoldMT" w:hint="default"/>
      <w:b/>
      <w:bCs/>
      <w:i w:val="0"/>
      <w:iCs w:val="0"/>
      <w:color w:val="00000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Trần Thị Hồng Hạnh</cp:lastModifiedBy>
  <cp:revision>5</cp:revision>
  <cp:lastPrinted>2022-04-19T09:54:00Z</cp:lastPrinted>
  <dcterms:created xsi:type="dcterms:W3CDTF">2026-10-05T04:15:00Z</dcterms:created>
  <dcterms:modified xsi:type="dcterms:W3CDTF">2026-10-05T08:03:00Z</dcterms:modified>
</cp:coreProperties>
</file>